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35" w:rsidRPr="00D05C35" w:rsidRDefault="00D05C35" w:rsidP="00D05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C35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spellStart"/>
      <w:r w:rsidRPr="00D05C35">
        <w:rPr>
          <w:rFonts w:ascii="Times New Roman" w:hAnsi="Times New Roman" w:cs="Times New Roman"/>
          <w:sz w:val="28"/>
          <w:szCs w:val="28"/>
        </w:rPr>
        <w:t>Тяжовой</w:t>
      </w:r>
      <w:proofErr w:type="spellEnd"/>
      <w:r w:rsidRPr="00D05C35">
        <w:rPr>
          <w:rFonts w:ascii="Times New Roman" w:hAnsi="Times New Roman" w:cs="Times New Roman"/>
          <w:sz w:val="28"/>
          <w:szCs w:val="28"/>
        </w:rPr>
        <w:t xml:space="preserve"> В.А. </w:t>
      </w:r>
      <w:r w:rsidR="003119C9">
        <w:rPr>
          <w:rFonts w:ascii="Times New Roman" w:hAnsi="Times New Roman" w:cs="Times New Roman"/>
          <w:sz w:val="28"/>
          <w:szCs w:val="28"/>
        </w:rPr>
        <w:t xml:space="preserve">по вокалу </w:t>
      </w:r>
      <w:r w:rsidRPr="00D05C35">
        <w:rPr>
          <w:rFonts w:ascii="Times New Roman" w:hAnsi="Times New Roman" w:cs="Times New Roman"/>
          <w:sz w:val="28"/>
          <w:szCs w:val="28"/>
        </w:rPr>
        <w:t>в период дистанционного обучения</w:t>
      </w:r>
    </w:p>
    <w:p w:rsidR="00E163A9" w:rsidRPr="00D05C35" w:rsidRDefault="00D05C35" w:rsidP="00D05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C35">
        <w:rPr>
          <w:rFonts w:ascii="Times New Roman" w:hAnsi="Times New Roman" w:cs="Times New Roman"/>
          <w:sz w:val="28"/>
          <w:szCs w:val="28"/>
        </w:rPr>
        <w:t>с 06.04.-11.04 (видео-, аудио-уроки – 25 мин, согласно расписанию)</w:t>
      </w:r>
    </w:p>
    <w:p w:rsidR="00D05C35" w:rsidRDefault="00D05C35" w:rsidP="00D05C3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C35">
        <w:rPr>
          <w:rFonts w:ascii="Times New Roman" w:hAnsi="Times New Roman" w:cs="Times New Roman"/>
          <w:sz w:val="28"/>
          <w:szCs w:val="28"/>
        </w:rPr>
        <w:t>Фото-отчет выставлен на сайт МБУ ДО «</w:t>
      </w:r>
      <w:proofErr w:type="spellStart"/>
      <w:r w:rsidRPr="00D05C35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Pr="00D05C35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  <w:proofErr w:type="gramEnd"/>
    </w:p>
    <w:tbl>
      <w:tblPr>
        <w:tblStyle w:val="a3"/>
        <w:tblW w:w="14850" w:type="dxa"/>
        <w:tblLook w:val="04A0"/>
      </w:tblPr>
      <w:tblGrid>
        <w:gridCol w:w="534"/>
        <w:gridCol w:w="3543"/>
        <w:gridCol w:w="1467"/>
        <w:gridCol w:w="3778"/>
        <w:gridCol w:w="3969"/>
        <w:gridCol w:w="1559"/>
      </w:tblGrid>
      <w:tr w:rsidR="00D05C35" w:rsidTr="00D05C35">
        <w:tc>
          <w:tcPr>
            <w:tcW w:w="534" w:type="dxa"/>
          </w:tcPr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67" w:type="dxa"/>
          </w:tcPr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78" w:type="dxa"/>
          </w:tcPr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урока, что делали</w:t>
            </w:r>
          </w:p>
        </w:tc>
        <w:tc>
          <w:tcPr>
            <w:tcW w:w="3969" w:type="dxa"/>
          </w:tcPr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  <w:r w:rsidR="00EE0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02D8" w:rsidRDefault="00EE02D8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59" w:type="dxa"/>
          </w:tcPr>
          <w:p w:rsidR="00D05C35" w:rsidRDefault="00D05C35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796BD2" w:rsidTr="00792DC2">
        <w:tc>
          <w:tcPr>
            <w:tcW w:w="534" w:type="dxa"/>
          </w:tcPr>
          <w:p w:rsidR="00796BD2" w:rsidRDefault="00796BD2" w:rsidP="000E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796BD2" w:rsidRDefault="00796BD2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  <w:p w:rsidR="003119C9" w:rsidRDefault="003119C9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окал 1 класс)</w:t>
            </w:r>
          </w:p>
        </w:tc>
        <w:tc>
          <w:tcPr>
            <w:tcW w:w="1467" w:type="dxa"/>
          </w:tcPr>
          <w:p w:rsidR="00796BD2" w:rsidRDefault="009D42DC" w:rsidP="00631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96B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  <w:p w:rsidR="00796BD2" w:rsidRDefault="00796BD2" w:rsidP="00631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3778" w:type="dxa"/>
          </w:tcPr>
          <w:p w:rsidR="00796BD2" w:rsidRDefault="00EE02D8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6BD2">
              <w:rPr>
                <w:rFonts w:ascii="Times New Roman" w:hAnsi="Times New Roman" w:cs="Times New Roman"/>
                <w:sz w:val="28"/>
                <w:szCs w:val="28"/>
              </w:rPr>
              <w:t xml:space="preserve">Проигрывание со счетом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называнием нот</w:t>
            </w:r>
          </w:p>
          <w:p w:rsidR="00796BD2" w:rsidRDefault="00796BD2" w:rsidP="00631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1.Вокализ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Абт</w:t>
            </w:r>
            <w:proofErr w:type="spellEnd"/>
          </w:p>
          <w:p w:rsidR="00796BD2" w:rsidRDefault="00796BD2" w:rsidP="00631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2.«Кукушка»</w:t>
            </w:r>
          </w:p>
        </w:tc>
        <w:tc>
          <w:tcPr>
            <w:tcW w:w="3969" w:type="dxa"/>
          </w:tcPr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заниматься проигрыванием со счетом</w:t>
            </w:r>
            <w:r w:rsidR="00EE02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E02D8" w:rsidRDefault="00EE02D8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 со словами, подыгрывая себе мелодию на фортепиано.</w:t>
            </w:r>
          </w:p>
        </w:tc>
        <w:tc>
          <w:tcPr>
            <w:tcW w:w="1559" w:type="dxa"/>
          </w:tcPr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6BD2" w:rsidTr="00792DC2">
        <w:tc>
          <w:tcPr>
            <w:tcW w:w="534" w:type="dxa"/>
          </w:tcPr>
          <w:p w:rsidR="00796BD2" w:rsidRDefault="00796BD2" w:rsidP="00983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796BD2" w:rsidRDefault="00796BD2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Еруславкина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  <w:p w:rsidR="003119C9" w:rsidRDefault="003119C9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окал 1 класс)</w:t>
            </w:r>
          </w:p>
        </w:tc>
        <w:tc>
          <w:tcPr>
            <w:tcW w:w="1467" w:type="dxa"/>
          </w:tcPr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3778" w:type="dxa"/>
          </w:tcPr>
          <w:p w:rsidR="00796BD2" w:rsidRDefault="00EE02D8" w:rsidP="00631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Проигрывание </w:t>
            </w:r>
            <w:r w:rsidR="00796BD2">
              <w:rPr>
                <w:rFonts w:ascii="Times New Roman" w:hAnsi="Times New Roman" w:cs="Times New Roman"/>
                <w:sz w:val="28"/>
                <w:szCs w:val="28"/>
              </w:rPr>
              <w:t xml:space="preserve">со счетом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называнием нот</w:t>
            </w:r>
          </w:p>
          <w:p w:rsidR="00796BD2" w:rsidRDefault="00796BD2" w:rsidP="00631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1.Вокализ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Абт</w:t>
            </w:r>
            <w:proofErr w:type="spellEnd"/>
          </w:p>
          <w:p w:rsidR="00796BD2" w:rsidRDefault="00796BD2" w:rsidP="00796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2.«Зайчик»</w:t>
            </w:r>
          </w:p>
        </w:tc>
        <w:tc>
          <w:tcPr>
            <w:tcW w:w="3969" w:type="dxa"/>
          </w:tcPr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заниматься проигрыванием со счетом</w:t>
            </w:r>
            <w:r w:rsidR="00EE0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02D8" w:rsidRDefault="00EE02D8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 со словами, подыгрывая себе мелодию на фортепиано.</w:t>
            </w:r>
          </w:p>
        </w:tc>
        <w:tc>
          <w:tcPr>
            <w:tcW w:w="1559" w:type="dxa"/>
          </w:tcPr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96BD2" w:rsidRDefault="00796BD2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42DC" w:rsidTr="00792DC2">
        <w:tc>
          <w:tcPr>
            <w:tcW w:w="534" w:type="dxa"/>
          </w:tcPr>
          <w:p w:rsidR="009D42DC" w:rsidRDefault="009D42DC" w:rsidP="00983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9D42DC" w:rsidRDefault="009D42DC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42DC" w:rsidRDefault="009D42DC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девчата»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dxa"/>
          </w:tcPr>
          <w:p w:rsidR="009D42DC" w:rsidRDefault="009D42DC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3778" w:type="dxa"/>
          </w:tcPr>
          <w:p w:rsidR="009D42DC" w:rsidRDefault="009D42DC" w:rsidP="009D4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 песни «Хомячок» Абелев, пение с фонограммой</w:t>
            </w:r>
          </w:p>
        </w:tc>
        <w:tc>
          <w:tcPr>
            <w:tcW w:w="3969" w:type="dxa"/>
          </w:tcPr>
          <w:p w:rsidR="009D42DC" w:rsidRDefault="009D42DC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лучше текст, снять и прислать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пением под фонограмму</w:t>
            </w:r>
          </w:p>
        </w:tc>
        <w:tc>
          <w:tcPr>
            <w:tcW w:w="1559" w:type="dxa"/>
          </w:tcPr>
          <w:p w:rsidR="009D42DC" w:rsidRDefault="009D42DC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 5</w:t>
            </w:r>
          </w:p>
        </w:tc>
      </w:tr>
      <w:tr w:rsidR="003119C9" w:rsidTr="00792DC2">
        <w:tc>
          <w:tcPr>
            <w:tcW w:w="534" w:type="dxa"/>
          </w:tcPr>
          <w:p w:rsidR="003119C9" w:rsidRDefault="003119C9" w:rsidP="00983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3119C9" w:rsidRPr="003119C9" w:rsidRDefault="003119C9" w:rsidP="009D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19C9" w:rsidRPr="003119C9" w:rsidRDefault="003119C9" w:rsidP="0031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озн.вокал</w:t>
            </w:r>
            <w:proofErr w:type="spell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 xml:space="preserve"> 1 г/об) </w:t>
            </w:r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форт</w:t>
            </w:r>
            <w:proofErr w:type="gram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репышева</w:t>
            </w:r>
            <w:proofErr w:type="spell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67" w:type="dxa"/>
          </w:tcPr>
          <w:p w:rsidR="003119C9" w:rsidRDefault="003119C9" w:rsidP="003119C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4035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778" w:type="dxa"/>
          </w:tcPr>
          <w:p w:rsidR="003119C9" w:rsidRPr="00C06F1A" w:rsidRDefault="003119C9" w:rsidP="0031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06F1A">
              <w:rPr>
                <w:rFonts w:ascii="Times New Roman" w:hAnsi="Times New Roman" w:cs="Times New Roman"/>
                <w:sz w:val="28"/>
                <w:szCs w:val="28"/>
              </w:rPr>
              <w:t xml:space="preserve">Проигрывание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песни «Катюша»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М.Блантера</w:t>
            </w:r>
            <w:proofErr w:type="spellEnd"/>
            <w:r w:rsidRPr="00C06F1A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и со словами</w:t>
            </w:r>
          </w:p>
          <w:p w:rsidR="003119C9" w:rsidRPr="003119C9" w:rsidRDefault="003119C9" w:rsidP="003119C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19C9" w:rsidRDefault="000A212D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лучше л</w:t>
            </w:r>
            <w:r w:rsidR="0052750B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итературный и музыкальный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52750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559" w:type="dxa"/>
          </w:tcPr>
          <w:p w:rsidR="003119C9" w:rsidRDefault="0052750B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19C9" w:rsidTr="00792DC2">
        <w:tc>
          <w:tcPr>
            <w:tcW w:w="534" w:type="dxa"/>
          </w:tcPr>
          <w:p w:rsidR="003119C9" w:rsidRDefault="003119C9" w:rsidP="00983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3119C9" w:rsidRPr="003119C9" w:rsidRDefault="003119C9" w:rsidP="0031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Шамсутдинова Алина</w:t>
            </w:r>
            <w:r w:rsidRPr="0031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19C9" w:rsidRPr="003119C9" w:rsidRDefault="003119C9" w:rsidP="0031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озн.вокал</w:t>
            </w:r>
            <w:proofErr w:type="spell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 xml:space="preserve"> 1 г/об) </w:t>
            </w:r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форт</w:t>
            </w:r>
            <w:proofErr w:type="gramStart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адеев</w:t>
            </w:r>
            <w:proofErr w:type="spellEnd"/>
            <w:r w:rsidRPr="003119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67" w:type="dxa"/>
          </w:tcPr>
          <w:p w:rsidR="003119C9" w:rsidRDefault="003119C9" w:rsidP="003119C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4035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778" w:type="dxa"/>
          </w:tcPr>
          <w:p w:rsidR="003119C9" w:rsidRPr="00C06F1A" w:rsidRDefault="003119C9" w:rsidP="0031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06F1A">
              <w:rPr>
                <w:rFonts w:ascii="Times New Roman" w:hAnsi="Times New Roman" w:cs="Times New Roman"/>
                <w:sz w:val="28"/>
                <w:szCs w:val="28"/>
              </w:rPr>
              <w:t xml:space="preserve">Проигрывание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песни «Песенка Красной шапочки» А.Рыбникова</w:t>
            </w:r>
            <w:r w:rsidRPr="00C06F1A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и со словами</w:t>
            </w:r>
          </w:p>
          <w:p w:rsidR="003119C9" w:rsidRDefault="003119C9" w:rsidP="009D4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19C9" w:rsidRDefault="0052750B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лучше литературный и музыкальный тексты</w:t>
            </w:r>
          </w:p>
        </w:tc>
        <w:tc>
          <w:tcPr>
            <w:tcW w:w="1559" w:type="dxa"/>
          </w:tcPr>
          <w:p w:rsidR="003119C9" w:rsidRDefault="0052750B" w:rsidP="00D0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05C35" w:rsidRPr="00D05C35" w:rsidRDefault="00D05C35" w:rsidP="00D05C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5C35" w:rsidRPr="00D05C35" w:rsidSect="00D05C3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5C35"/>
    <w:rsid w:val="000A212D"/>
    <w:rsid w:val="000E6655"/>
    <w:rsid w:val="003119C9"/>
    <w:rsid w:val="0052750B"/>
    <w:rsid w:val="00631632"/>
    <w:rsid w:val="00796BD2"/>
    <w:rsid w:val="007A79D9"/>
    <w:rsid w:val="0083394D"/>
    <w:rsid w:val="009D42DC"/>
    <w:rsid w:val="00D05C35"/>
    <w:rsid w:val="00E163A9"/>
    <w:rsid w:val="00EE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2020-04-27T08:38:00Z</dcterms:created>
  <dcterms:modified xsi:type="dcterms:W3CDTF">2020-04-27T13:33:00Z</dcterms:modified>
</cp:coreProperties>
</file>